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7</w:t>
      </w:r>
    </w:p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D4EBFE" wp14:editId="2B6E424C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D3B0A" w:rsidRPr="00403C52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7D3B0A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D3B0A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7D3B0A" w:rsidRDefault="007D3B0A" w:rsidP="007D3B0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7D3B0A" w:rsidRPr="00403C52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7D3B0A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7D3B0A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7D3B0A" w:rsidRDefault="007D3B0A" w:rsidP="007D3B0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7D3B0A" w:rsidRPr="006E40FE" w:rsidRDefault="007D3B0A" w:rsidP="00322583">
      <w:pPr>
        <w:widowControl w:val="0"/>
        <w:autoSpaceDE w:val="0"/>
        <w:autoSpaceDN w:val="0"/>
        <w:adjustRightInd w:val="0"/>
        <w:spacing w:line="240" w:lineRule="exact"/>
        <w:ind w:left="5103" w:firstLine="5670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ED15BE" w:rsidRDefault="007D3B0A" w:rsidP="00322583">
      <w:pPr>
        <w:spacing w:line="240" w:lineRule="exact"/>
        <w:ind w:left="5103" w:firstLine="5670"/>
        <w:jc w:val="center"/>
        <w:rPr>
          <w:sz w:val="28"/>
          <w:szCs w:val="28"/>
        </w:rPr>
      </w:pPr>
      <w:r w:rsidRPr="006E40FE">
        <w:rPr>
          <w:color w:val="000000"/>
          <w:sz w:val="28"/>
          <w:szCs w:val="28"/>
        </w:rPr>
        <w:t>от</w:t>
      </w:r>
      <w:r w:rsidR="00E67FD5" w:rsidRPr="00E67FD5">
        <w:rPr>
          <w:color w:val="000000"/>
          <w:sz w:val="28"/>
          <w:szCs w:val="28"/>
          <w:u w:val="single"/>
        </w:rPr>
        <w:t>_______</w:t>
      </w:r>
      <w:r w:rsidRPr="006E40FE">
        <w:rPr>
          <w:sz w:val="28"/>
          <w:szCs w:val="28"/>
        </w:rPr>
        <w:t>№</w:t>
      </w:r>
      <w:r w:rsidR="00E67FD5" w:rsidRPr="00E67FD5">
        <w:rPr>
          <w:sz w:val="28"/>
          <w:szCs w:val="28"/>
          <w:u w:val="single"/>
        </w:rPr>
        <w:t>___</w:t>
      </w:r>
    </w:p>
    <w:p w:rsidR="00ED15BE" w:rsidRDefault="00ED15BE" w:rsidP="00E86CF2">
      <w:pPr>
        <w:spacing w:line="240" w:lineRule="exact"/>
        <w:rPr>
          <w:sz w:val="28"/>
          <w:szCs w:val="28"/>
        </w:rPr>
      </w:pPr>
    </w:p>
    <w:p w:rsidR="00ED15BE" w:rsidRDefault="00ED15BE" w:rsidP="00E86CF2">
      <w:pPr>
        <w:spacing w:line="240" w:lineRule="exact"/>
        <w:rPr>
          <w:sz w:val="28"/>
          <w:szCs w:val="28"/>
        </w:rPr>
      </w:pPr>
    </w:p>
    <w:p w:rsidR="00ED15BE" w:rsidRDefault="00ED15BE" w:rsidP="00E86CF2">
      <w:pPr>
        <w:spacing w:line="240" w:lineRule="exact"/>
        <w:rPr>
          <w:sz w:val="28"/>
          <w:szCs w:val="28"/>
        </w:rPr>
      </w:pPr>
    </w:p>
    <w:p w:rsidR="007D3B0A" w:rsidRPr="00E86CF2" w:rsidRDefault="007D3B0A" w:rsidP="00E86CF2">
      <w:pPr>
        <w:spacing w:line="240" w:lineRule="exact"/>
        <w:rPr>
          <w:sz w:val="28"/>
          <w:szCs w:val="28"/>
        </w:rPr>
      </w:pPr>
    </w:p>
    <w:p w:rsidR="007F76F8" w:rsidRDefault="00A97281" w:rsidP="007B184E">
      <w:pPr>
        <w:spacing w:line="240" w:lineRule="exact"/>
        <w:jc w:val="center"/>
        <w:rPr>
          <w:b/>
          <w:sz w:val="28"/>
          <w:szCs w:val="28"/>
        </w:rPr>
      </w:pPr>
      <w:r w:rsidRPr="00E86CF2">
        <w:rPr>
          <w:b/>
          <w:sz w:val="28"/>
          <w:szCs w:val="28"/>
        </w:rPr>
        <w:t xml:space="preserve">Источники финансирования </w:t>
      </w:r>
      <w:r w:rsidR="00434107" w:rsidRPr="00E86CF2">
        <w:rPr>
          <w:b/>
          <w:sz w:val="28"/>
          <w:szCs w:val="28"/>
        </w:rPr>
        <w:t>д</w:t>
      </w:r>
      <w:r w:rsidR="00EC04EC">
        <w:rPr>
          <w:b/>
          <w:sz w:val="28"/>
          <w:szCs w:val="28"/>
        </w:rPr>
        <w:t xml:space="preserve">ефицита </w:t>
      </w:r>
      <w:r w:rsidR="00F119CD">
        <w:rPr>
          <w:b/>
          <w:sz w:val="28"/>
          <w:szCs w:val="28"/>
        </w:rPr>
        <w:t>местного бюджета на 2023</w:t>
      </w:r>
      <w:r w:rsidRPr="00E86CF2">
        <w:rPr>
          <w:b/>
          <w:sz w:val="28"/>
          <w:szCs w:val="28"/>
        </w:rPr>
        <w:t xml:space="preserve"> год</w:t>
      </w:r>
    </w:p>
    <w:p w:rsidR="007B184E" w:rsidRPr="00E67FD5" w:rsidRDefault="007B184E" w:rsidP="007B184E">
      <w:pPr>
        <w:spacing w:line="240" w:lineRule="exact"/>
        <w:jc w:val="center"/>
        <w:rPr>
          <w:sz w:val="28"/>
          <w:szCs w:val="28"/>
        </w:rPr>
      </w:pPr>
    </w:p>
    <w:p w:rsidR="007D3B0A" w:rsidRPr="00E67FD5" w:rsidRDefault="007D3B0A" w:rsidP="007B184E">
      <w:pPr>
        <w:spacing w:line="240" w:lineRule="exact"/>
        <w:jc w:val="center"/>
        <w:rPr>
          <w:sz w:val="28"/>
          <w:szCs w:val="28"/>
        </w:rPr>
      </w:pPr>
    </w:p>
    <w:p w:rsidR="00A97281" w:rsidRPr="00E86CF2" w:rsidRDefault="00A97281" w:rsidP="007D3B0A">
      <w:pPr>
        <w:spacing w:line="240" w:lineRule="exact"/>
        <w:ind w:right="27"/>
        <w:jc w:val="right"/>
      </w:pPr>
      <w:r w:rsidRPr="00E86CF2">
        <w:t>рублей</w:t>
      </w:r>
    </w:p>
    <w:tbl>
      <w:tblPr>
        <w:tblW w:w="14613" w:type="dxa"/>
        <w:tblInd w:w="96" w:type="dxa"/>
        <w:tblLook w:val="0000" w:firstRow="0" w:lastRow="0" w:firstColumn="0" w:lastColumn="0" w:noHBand="0" w:noVBand="0"/>
      </w:tblPr>
      <w:tblGrid>
        <w:gridCol w:w="3131"/>
        <w:gridCol w:w="8788"/>
        <w:gridCol w:w="2694"/>
      </w:tblGrid>
      <w:tr w:rsidR="00A97281" w:rsidRPr="00E86CF2" w:rsidTr="00E92A94">
        <w:trPr>
          <w:trHeight w:val="401"/>
          <w:tblHeader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E86CF2" w:rsidRDefault="00A97281" w:rsidP="005D2BD0">
            <w:pPr>
              <w:jc w:val="center"/>
            </w:pPr>
            <w:r w:rsidRPr="00E86CF2">
              <w:t>Код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7281" w:rsidRPr="00E86CF2" w:rsidRDefault="00A97281" w:rsidP="00D46622">
            <w:pPr>
              <w:jc w:val="center"/>
            </w:pPr>
            <w:r w:rsidRPr="00E86CF2">
              <w:t xml:space="preserve">Наименование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7281" w:rsidRPr="00E86CF2" w:rsidRDefault="00A97281" w:rsidP="005D2BD0">
            <w:pPr>
              <w:jc w:val="center"/>
            </w:pPr>
            <w:r w:rsidRPr="00E86CF2">
              <w:t>Сумма</w:t>
            </w:r>
          </w:p>
        </w:tc>
      </w:tr>
    </w:tbl>
    <w:p w:rsidR="006F624A" w:rsidRPr="006F624A" w:rsidRDefault="006F624A">
      <w:pPr>
        <w:rPr>
          <w:sz w:val="2"/>
          <w:szCs w:val="2"/>
        </w:rPr>
      </w:pPr>
    </w:p>
    <w:tbl>
      <w:tblPr>
        <w:tblW w:w="14613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3131"/>
        <w:gridCol w:w="8788"/>
        <w:gridCol w:w="2694"/>
      </w:tblGrid>
      <w:tr w:rsidR="00E92A94" w:rsidRPr="00E67FD5" w:rsidTr="00E92A94">
        <w:trPr>
          <w:trHeight w:val="252"/>
          <w:tblHeader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center"/>
            </w:pPr>
            <w:r w:rsidRPr="00E67FD5"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3</w:t>
            </w:r>
          </w:p>
        </w:tc>
      </w:tr>
      <w:tr w:rsidR="00E92A94" w:rsidRPr="00E67FD5" w:rsidTr="00E92A94">
        <w:trPr>
          <w:trHeight w:val="539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center"/>
              <w:rPr>
                <w:b/>
                <w:bCs/>
              </w:rPr>
            </w:pPr>
            <w:r w:rsidRPr="00E67FD5">
              <w:rPr>
                <w:b/>
                <w:bCs/>
              </w:rPr>
              <w:t>000 01 00 00 00 00 0000 000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both"/>
              <w:rPr>
                <w:b/>
                <w:bCs/>
              </w:rPr>
            </w:pPr>
            <w:r w:rsidRPr="00E67FD5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950832">
            <w:pPr>
              <w:spacing w:line="240" w:lineRule="exact"/>
              <w:jc w:val="center"/>
              <w:rPr>
                <w:b/>
                <w:bCs/>
              </w:rPr>
            </w:pPr>
            <w:r w:rsidRPr="00E67FD5">
              <w:rPr>
                <w:b/>
                <w:bCs/>
              </w:rPr>
              <w:t>28</w:t>
            </w:r>
            <w:r w:rsidR="00950832">
              <w:rPr>
                <w:b/>
                <w:bCs/>
              </w:rPr>
              <w:t>0 164 360</w:t>
            </w:r>
            <w:r w:rsidRPr="00E67FD5">
              <w:rPr>
                <w:b/>
                <w:bCs/>
              </w:rPr>
              <w:t>,00</w:t>
            </w:r>
          </w:p>
        </w:tc>
      </w:tr>
      <w:tr w:rsidR="00E92A94" w:rsidRPr="00E67FD5" w:rsidTr="00E92A94">
        <w:trPr>
          <w:trHeight w:val="405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  <w:rPr>
                <w:b/>
              </w:rPr>
            </w:pPr>
            <w:r w:rsidRPr="00E67FD5">
              <w:rPr>
                <w:b/>
              </w:rPr>
              <w:t>003 01 02 00 00 00 0000 000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both"/>
              <w:rPr>
                <w:b/>
              </w:rPr>
            </w:pPr>
            <w:r w:rsidRPr="00E67FD5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center"/>
              <w:rPr>
                <w:b/>
                <w:bCs/>
              </w:rPr>
            </w:pPr>
            <w:r w:rsidRPr="00E67FD5">
              <w:rPr>
                <w:b/>
                <w:bCs/>
              </w:rPr>
              <w:t>284 831 000,00</w:t>
            </w:r>
          </w:p>
        </w:tc>
      </w:tr>
      <w:tr w:rsidR="00E92A94" w:rsidRPr="00E67FD5" w:rsidTr="00E92A94">
        <w:trPr>
          <w:trHeight w:val="426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003 01 02 00 00 00 0000 700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both"/>
            </w:pPr>
            <w:r w:rsidRPr="00E67FD5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center"/>
              <w:rPr>
                <w:iCs/>
              </w:rPr>
            </w:pPr>
            <w:r w:rsidRPr="00E67FD5">
              <w:rPr>
                <w:iCs/>
              </w:rPr>
              <w:t>606 576 600,00</w:t>
            </w:r>
          </w:p>
        </w:tc>
      </w:tr>
      <w:tr w:rsidR="00E92A94" w:rsidRPr="00E67FD5" w:rsidTr="00E92A94">
        <w:trPr>
          <w:trHeight w:val="56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003 01 02 00 00 04 0000 710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both"/>
            </w:pPr>
            <w:r w:rsidRPr="00E67FD5"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center"/>
              <w:rPr>
                <w:color w:val="FF0000"/>
              </w:rPr>
            </w:pPr>
            <w:r w:rsidRPr="00E67FD5">
              <w:t>606 576 600,00</w:t>
            </w:r>
          </w:p>
        </w:tc>
      </w:tr>
      <w:tr w:rsidR="00E92A94" w:rsidRPr="00E67FD5" w:rsidTr="00E92A94">
        <w:trPr>
          <w:trHeight w:val="4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003 01 02 00 00 00 0000 800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both"/>
            </w:pPr>
            <w:r w:rsidRPr="00E67FD5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center"/>
              <w:rPr>
                <w:iCs/>
                <w:color w:val="FF0000"/>
              </w:rPr>
            </w:pPr>
            <w:r w:rsidRPr="00E67FD5">
              <w:rPr>
                <w:iCs/>
              </w:rPr>
              <w:t>-321 745 600,00</w:t>
            </w:r>
          </w:p>
        </w:tc>
      </w:tr>
      <w:tr w:rsidR="00E92A94" w:rsidRPr="00E67FD5" w:rsidTr="00E92A94">
        <w:trPr>
          <w:trHeight w:val="49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jc w:val="center"/>
            </w:pPr>
            <w:r w:rsidRPr="00E67FD5">
              <w:t>003 01 02 00 00 04 0000 810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both"/>
            </w:pPr>
            <w:r w:rsidRPr="00E67FD5"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A94" w:rsidRPr="00E67FD5" w:rsidRDefault="00E92A94" w:rsidP="00E92A94">
            <w:pPr>
              <w:spacing w:line="240" w:lineRule="exact"/>
              <w:jc w:val="center"/>
              <w:rPr>
                <w:iCs/>
                <w:color w:val="FF0000"/>
              </w:rPr>
            </w:pPr>
            <w:r w:rsidRPr="00E67FD5">
              <w:rPr>
                <w:iCs/>
              </w:rPr>
              <w:t>-321 745 600,00</w:t>
            </w:r>
          </w:p>
        </w:tc>
      </w:tr>
      <w:tr w:rsidR="00950832" w:rsidRPr="00E67FD5" w:rsidTr="00C201CC">
        <w:trPr>
          <w:trHeight w:val="49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32" w:rsidRPr="001F29D8" w:rsidRDefault="00950832" w:rsidP="00554F05">
            <w:pPr>
              <w:jc w:val="center"/>
              <w:rPr>
                <w:b/>
              </w:rPr>
            </w:pPr>
            <w:r w:rsidRPr="001F29D8">
              <w:rPr>
                <w:b/>
              </w:rPr>
              <w:t>003 01 03 00 00 00 0000 000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0832" w:rsidRPr="001F29D8" w:rsidRDefault="00950832" w:rsidP="00554F05">
            <w:pPr>
              <w:spacing w:line="240" w:lineRule="exact"/>
              <w:jc w:val="both"/>
              <w:rPr>
                <w:b/>
              </w:rPr>
            </w:pPr>
            <w:r w:rsidRPr="001F29D8">
              <w:rPr>
                <w:b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832" w:rsidRPr="00950832" w:rsidRDefault="00950832" w:rsidP="00950832">
            <w:pPr>
              <w:jc w:val="center"/>
              <w:rPr>
                <w:b/>
              </w:rPr>
            </w:pPr>
            <w:r w:rsidRPr="00950832">
              <w:rPr>
                <w:b/>
              </w:rPr>
              <w:t>-4 666 640,00</w:t>
            </w:r>
          </w:p>
        </w:tc>
      </w:tr>
      <w:tr w:rsidR="00950832" w:rsidRPr="00E67FD5" w:rsidTr="00776A0D">
        <w:trPr>
          <w:trHeight w:val="49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32" w:rsidRPr="00724D8C" w:rsidRDefault="00950832" w:rsidP="00554F05">
            <w:pPr>
              <w:jc w:val="center"/>
            </w:pPr>
            <w:r w:rsidRPr="00724D8C">
              <w:t>003 01 03 01 00 00 0000 800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0832" w:rsidRPr="00724D8C" w:rsidRDefault="00950832" w:rsidP="00554F05">
            <w:pPr>
              <w:spacing w:line="240" w:lineRule="exact"/>
              <w:jc w:val="both"/>
            </w:pPr>
            <w:bookmarkStart w:id="0" w:name="_GoBack"/>
            <w:r>
              <w:t xml:space="preserve">Погашение бюджетных кредитов, полученных из других бюджетов бюджетной системы Российской Федерации </w:t>
            </w:r>
            <w:bookmarkEnd w:id="0"/>
            <w:r>
              <w:t>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832" w:rsidRDefault="00950832" w:rsidP="00950832">
            <w:pPr>
              <w:jc w:val="center"/>
            </w:pPr>
            <w:r w:rsidRPr="00EA122F">
              <w:t>-4 666 640,00</w:t>
            </w:r>
          </w:p>
        </w:tc>
      </w:tr>
      <w:tr w:rsidR="00950832" w:rsidRPr="00E67FD5" w:rsidTr="00776A0D">
        <w:trPr>
          <w:trHeight w:val="491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32" w:rsidRPr="00724D8C" w:rsidRDefault="00950832" w:rsidP="00554F05">
            <w:pPr>
              <w:jc w:val="center"/>
            </w:pPr>
            <w:r w:rsidRPr="00724D8C">
              <w:t>003 01 03 01 00 04 0000 810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0832" w:rsidRDefault="00950832" w:rsidP="00554F05">
            <w:pPr>
              <w:spacing w:line="240" w:lineRule="exact"/>
              <w:jc w:val="both"/>
            </w:pPr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832" w:rsidRDefault="00950832" w:rsidP="00554F05"/>
          <w:p w:rsidR="00950832" w:rsidRDefault="00950832" w:rsidP="00950832">
            <w:pPr>
              <w:jc w:val="center"/>
            </w:pPr>
            <w:r>
              <w:t>-4 666 640,00</w:t>
            </w:r>
          </w:p>
        </w:tc>
      </w:tr>
      <w:tr w:rsidR="00950832" w:rsidRPr="00E67FD5" w:rsidTr="00E92A94">
        <w:trPr>
          <w:trHeight w:val="413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32" w:rsidRPr="00E67FD5" w:rsidRDefault="00950832" w:rsidP="00E92A94">
            <w:pPr>
              <w:jc w:val="center"/>
              <w:rPr>
                <w:b/>
              </w:rPr>
            </w:pPr>
            <w:r w:rsidRPr="00E67FD5">
              <w:rPr>
                <w:b/>
              </w:rPr>
              <w:t>003 01 05 00 00 00 0000 000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50832" w:rsidRPr="00E67FD5" w:rsidRDefault="00950832" w:rsidP="00E92A94">
            <w:pPr>
              <w:spacing w:line="240" w:lineRule="exact"/>
              <w:jc w:val="both"/>
              <w:rPr>
                <w:b/>
              </w:rPr>
            </w:pPr>
            <w:r w:rsidRPr="00E67FD5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32" w:rsidRPr="00E67FD5" w:rsidRDefault="00950832" w:rsidP="00E92A94">
            <w:pPr>
              <w:spacing w:line="240" w:lineRule="exact"/>
              <w:jc w:val="center"/>
              <w:rPr>
                <w:b/>
                <w:bCs/>
              </w:rPr>
            </w:pPr>
            <w:r w:rsidRPr="00E67FD5">
              <w:rPr>
                <w:b/>
                <w:bCs/>
              </w:rPr>
              <w:t>0,00</w:t>
            </w:r>
          </w:p>
        </w:tc>
      </w:tr>
      <w:tr w:rsidR="00950832" w:rsidRPr="00E67FD5" w:rsidTr="00E92A94">
        <w:trPr>
          <w:trHeight w:val="283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32" w:rsidRPr="00E67FD5" w:rsidRDefault="00950832" w:rsidP="00E92A94">
            <w:pPr>
              <w:jc w:val="center"/>
            </w:pPr>
            <w:r w:rsidRPr="00E67FD5">
              <w:t>003 01 05 00 00 00 0000 500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50832" w:rsidRPr="00E67FD5" w:rsidRDefault="00950832" w:rsidP="00E92A94">
            <w:pPr>
              <w:spacing w:line="240" w:lineRule="exact"/>
              <w:jc w:val="both"/>
            </w:pPr>
            <w:r w:rsidRPr="00E67FD5">
              <w:t>Увеличение остатков средств бюджетов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32" w:rsidRPr="00E67FD5" w:rsidRDefault="00950832" w:rsidP="00950832">
            <w:pPr>
              <w:jc w:val="center"/>
            </w:pPr>
            <w:r w:rsidRPr="00E67FD5">
              <w:t>-</w:t>
            </w:r>
            <w:r>
              <w:t xml:space="preserve"> 8 987 070 640,00</w:t>
            </w:r>
          </w:p>
        </w:tc>
      </w:tr>
      <w:tr w:rsidR="00950832" w:rsidRPr="00E67FD5" w:rsidTr="00E92A94">
        <w:trPr>
          <w:trHeight w:val="384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32" w:rsidRPr="00E67FD5" w:rsidRDefault="00950832" w:rsidP="00E92A94">
            <w:pPr>
              <w:jc w:val="center"/>
            </w:pPr>
            <w:r w:rsidRPr="00E67FD5">
              <w:lastRenderedPageBreak/>
              <w:t>003 01 05 02 01 04 0000 510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50832" w:rsidRPr="00E67FD5" w:rsidRDefault="00950832" w:rsidP="00E92A94">
            <w:pPr>
              <w:spacing w:line="240" w:lineRule="exact"/>
              <w:jc w:val="both"/>
            </w:pPr>
            <w:r w:rsidRPr="00E67FD5">
              <w:t>Увеличение прочих остатков денежных средств бюджетов городских округов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32" w:rsidRPr="00E67FD5" w:rsidRDefault="00950832" w:rsidP="00E92A94">
            <w:pPr>
              <w:jc w:val="center"/>
            </w:pPr>
            <w:r w:rsidRPr="00E67FD5">
              <w:t>-</w:t>
            </w:r>
            <w:r>
              <w:t xml:space="preserve"> 8 987 070 640,00</w:t>
            </w:r>
          </w:p>
        </w:tc>
      </w:tr>
      <w:tr w:rsidR="00950832" w:rsidRPr="00E67FD5" w:rsidTr="00624CE8">
        <w:trPr>
          <w:trHeight w:val="28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32" w:rsidRPr="00E67FD5" w:rsidRDefault="00950832" w:rsidP="00E92A94">
            <w:pPr>
              <w:jc w:val="center"/>
            </w:pPr>
            <w:r w:rsidRPr="00E67FD5">
              <w:t>003 01 05 00 00 00 0000 600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50832" w:rsidRPr="00E67FD5" w:rsidRDefault="00950832" w:rsidP="00E92A94">
            <w:pPr>
              <w:spacing w:line="240" w:lineRule="exact"/>
              <w:jc w:val="both"/>
            </w:pPr>
            <w:r w:rsidRPr="00E67FD5">
              <w:t>Уменьшение остатков средств бюджетов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832" w:rsidRDefault="00950832" w:rsidP="00950832">
            <w:pPr>
              <w:jc w:val="center"/>
            </w:pPr>
            <w:r>
              <w:t xml:space="preserve">   </w:t>
            </w:r>
            <w:r w:rsidRPr="00F51FEE">
              <w:t>8 987 070 640,00</w:t>
            </w:r>
          </w:p>
        </w:tc>
      </w:tr>
      <w:tr w:rsidR="00950832" w:rsidRPr="00E67FD5" w:rsidTr="00624CE8">
        <w:trPr>
          <w:trHeight w:val="28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832" w:rsidRPr="00E67FD5" w:rsidRDefault="00950832" w:rsidP="00E92A94">
            <w:pPr>
              <w:jc w:val="center"/>
            </w:pPr>
            <w:r w:rsidRPr="00E67FD5">
              <w:t>003 01 05 02 01 04 0000 610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50832" w:rsidRPr="00E67FD5" w:rsidRDefault="00950832" w:rsidP="00E92A94">
            <w:pPr>
              <w:spacing w:line="240" w:lineRule="exact"/>
              <w:jc w:val="both"/>
            </w:pPr>
            <w:r w:rsidRPr="00E67FD5">
              <w:t>Уменьшение прочих остатков денежных средств бюджетов городских округов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832" w:rsidRDefault="00950832" w:rsidP="00950832">
            <w:pPr>
              <w:jc w:val="center"/>
            </w:pPr>
            <w:r>
              <w:t xml:space="preserve">   </w:t>
            </w:r>
            <w:r w:rsidRPr="00F51FEE">
              <w:t>8 987 070 640,00</w:t>
            </w:r>
          </w:p>
        </w:tc>
      </w:tr>
    </w:tbl>
    <w:p w:rsidR="00C67B94" w:rsidRDefault="00C67B94" w:rsidP="00E92A94">
      <w:pPr>
        <w:jc w:val="center"/>
      </w:pPr>
    </w:p>
    <w:p w:rsidR="00C67B94" w:rsidRDefault="00C67B94" w:rsidP="00C67B94">
      <w:pPr>
        <w:jc w:val="center"/>
      </w:pPr>
      <w:r w:rsidRPr="00422C28">
        <w:t>_________</w:t>
      </w:r>
    </w:p>
    <w:sectPr w:rsidR="00C67B94" w:rsidSect="00381DF1">
      <w:headerReference w:type="default" r:id="rId8"/>
      <w:pgSz w:w="16838" w:h="11906" w:orient="landscape"/>
      <w:pgMar w:top="1985" w:right="1134" w:bottom="680" w:left="1134" w:header="709" w:footer="709" w:gutter="0"/>
      <w:pgNumType w:start="7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CEE" w:rsidRDefault="00DC2CEE" w:rsidP="00AC1EC7">
      <w:r>
        <w:separator/>
      </w:r>
    </w:p>
  </w:endnote>
  <w:endnote w:type="continuationSeparator" w:id="0">
    <w:p w:rsidR="00DC2CEE" w:rsidRDefault="00DC2CEE" w:rsidP="00AC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CEE" w:rsidRDefault="00DC2CEE" w:rsidP="00AC1EC7">
      <w:r>
        <w:separator/>
      </w:r>
    </w:p>
  </w:footnote>
  <w:footnote w:type="continuationSeparator" w:id="0">
    <w:p w:rsidR="00DC2CEE" w:rsidRDefault="00DC2CEE" w:rsidP="00AC1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338406"/>
      <w:docPartObj>
        <w:docPartGallery w:val="Page Numbers (Top of Page)"/>
        <w:docPartUnique/>
      </w:docPartObj>
    </w:sdtPr>
    <w:sdtEndPr/>
    <w:sdtContent>
      <w:p w:rsidR="00196429" w:rsidRDefault="00196429" w:rsidP="00E67FD5">
        <w:pPr>
          <w:pStyle w:val="a3"/>
          <w:jc w:val="center"/>
        </w:pPr>
        <w:r w:rsidRPr="00C13A56">
          <w:fldChar w:fldCharType="begin"/>
        </w:r>
        <w:r w:rsidRPr="00C13A56">
          <w:instrText>PAGE   \* MERGEFORMAT</w:instrText>
        </w:r>
        <w:r w:rsidRPr="00C13A56">
          <w:fldChar w:fldCharType="separate"/>
        </w:r>
        <w:r w:rsidR="00381DF1">
          <w:rPr>
            <w:noProof/>
          </w:rPr>
          <w:t>766</w:t>
        </w:r>
        <w:r w:rsidRPr="00C13A56"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2E"/>
    <w:rsid w:val="000166DE"/>
    <w:rsid w:val="000214D4"/>
    <w:rsid w:val="0004124A"/>
    <w:rsid w:val="00045DBE"/>
    <w:rsid w:val="00063F37"/>
    <w:rsid w:val="000652F8"/>
    <w:rsid w:val="000759CF"/>
    <w:rsid w:val="00091844"/>
    <w:rsid w:val="0009529A"/>
    <w:rsid w:val="000B0D9D"/>
    <w:rsid w:val="000B6CE8"/>
    <w:rsid w:val="000C741E"/>
    <w:rsid w:val="000D7999"/>
    <w:rsid w:val="000E0989"/>
    <w:rsid w:val="000F1DB5"/>
    <w:rsid w:val="000F5253"/>
    <w:rsid w:val="0010631D"/>
    <w:rsid w:val="001151C6"/>
    <w:rsid w:val="00136028"/>
    <w:rsid w:val="0014208A"/>
    <w:rsid w:val="001435BB"/>
    <w:rsid w:val="00145881"/>
    <w:rsid w:val="00154D7D"/>
    <w:rsid w:val="001679FE"/>
    <w:rsid w:val="00170E20"/>
    <w:rsid w:val="00190D22"/>
    <w:rsid w:val="00195303"/>
    <w:rsid w:val="00196429"/>
    <w:rsid w:val="001A2F7C"/>
    <w:rsid w:val="001A43A1"/>
    <w:rsid w:val="001B0E5B"/>
    <w:rsid w:val="001F29D8"/>
    <w:rsid w:val="00205D47"/>
    <w:rsid w:val="0022148F"/>
    <w:rsid w:val="00255EBB"/>
    <w:rsid w:val="00263A7E"/>
    <w:rsid w:val="00286F65"/>
    <w:rsid w:val="00287AFA"/>
    <w:rsid w:val="00295B04"/>
    <w:rsid w:val="002B0AFE"/>
    <w:rsid w:val="002E4A6A"/>
    <w:rsid w:val="00317378"/>
    <w:rsid w:val="00322583"/>
    <w:rsid w:val="00381DF1"/>
    <w:rsid w:val="003F6341"/>
    <w:rsid w:val="004125AA"/>
    <w:rsid w:val="00422C28"/>
    <w:rsid w:val="00434107"/>
    <w:rsid w:val="00445DCD"/>
    <w:rsid w:val="004F34C7"/>
    <w:rsid w:val="004F4AC5"/>
    <w:rsid w:val="004F51AD"/>
    <w:rsid w:val="00510F2A"/>
    <w:rsid w:val="0052011E"/>
    <w:rsid w:val="00526C70"/>
    <w:rsid w:val="005317CF"/>
    <w:rsid w:val="00565990"/>
    <w:rsid w:val="00571583"/>
    <w:rsid w:val="00581590"/>
    <w:rsid w:val="0058718E"/>
    <w:rsid w:val="005A0F41"/>
    <w:rsid w:val="005A499F"/>
    <w:rsid w:val="005B65AD"/>
    <w:rsid w:val="005F31D3"/>
    <w:rsid w:val="005F4744"/>
    <w:rsid w:val="006057C2"/>
    <w:rsid w:val="0061359C"/>
    <w:rsid w:val="00616CBC"/>
    <w:rsid w:val="00626F18"/>
    <w:rsid w:val="00657DB8"/>
    <w:rsid w:val="006E47A3"/>
    <w:rsid w:val="006F39B2"/>
    <w:rsid w:val="006F624A"/>
    <w:rsid w:val="006F7E0D"/>
    <w:rsid w:val="00715D8B"/>
    <w:rsid w:val="0077710F"/>
    <w:rsid w:val="00792567"/>
    <w:rsid w:val="00797977"/>
    <w:rsid w:val="007A559E"/>
    <w:rsid w:val="007A7CF7"/>
    <w:rsid w:val="007B184E"/>
    <w:rsid w:val="007D3B0A"/>
    <w:rsid w:val="007E3951"/>
    <w:rsid w:val="007E7525"/>
    <w:rsid w:val="007F3106"/>
    <w:rsid w:val="007F76F8"/>
    <w:rsid w:val="00847EA9"/>
    <w:rsid w:val="00861763"/>
    <w:rsid w:val="00886D7E"/>
    <w:rsid w:val="008A1290"/>
    <w:rsid w:val="008A63E9"/>
    <w:rsid w:val="008B1816"/>
    <w:rsid w:val="008D3551"/>
    <w:rsid w:val="00902D2C"/>
    <w:rsid w:val="00921BC5"/>
    <w:rsid w:val="00927AFB"/>
    <w:rsid w:val="00950832"/>
    <w:rsid w:val="00977709"/>
    <w:rsid w:val="009802CC"/>
    <w:rsid w:val="00984D25"/>
    <w:rsid w:val="00992C12"/>
    <w:rsid w:val="00993F28"/>
    <w:rsid w:val="00A25D79"/>
    <w:rsid w:val="00A27C29"/>
    <w:rsid w:val="00A4481B"/>
    <w:rsid w:val="00A6392B"/>
    <w:rsid w:val="00A74F77"/>
    <w:rsid w:val="00A84B6E"/>
    <w:rsid w:val="00A97281"/>
    <w:rsid w:val="00AA104B"/>
    <w:rsid w:val="00AC1EC7"/>
    <w:rsid w:val="00AD7214"/>
    <w:rsid w:val="00B07013"/>
    <w:rsid w:val="00B1148F"/>
    <w:rsid w:val="00B17C5E"/>
    <w:rsid w:val="00B54B4F"/>
    <w:rsid w:val="00B676C2"/>
    <w:rsid w:val="00B740F6"/>
    <w:rsid w:val="00B82F43"/>
    <w:rsid w:val="00B9036F"/>
    <w:rsid w:val="00BA252B"/>
    <w:rsid w:val="00BD1C36"/>
    <w:rsid w:val="00BF34DA"/>
    <w:rsid w:val="00C03037"/>
    <w:rsid w:val="00C13A56"/>
    <w:rsid w:val="00C47646"/>
    <w:rsid w:val="00C5495B"/>
    <w:rsid w:val="00C67B94"/>
    <w:rsid w:val="00C723EA"/>
    <w:rsid w:val="00C84499"/>
    <w:rsid w:val="00C9643A"/>
    <w:rsid w:val="00C97D99"/>
    <w:rsid w:val="00CA3A17"/>
    <w:rsid w:val="00CB6548"/>
    <w:rsid w:val="00CD5073"/>
    <w:rsid w:val="00CF6FD0"/>
    <w:rsid w:val="00D22435"/>
    <w:rsid w:val="00D27F64"/>
    <w:rsid w:val="00D46622"/>
    <w:rsid w:val="00D61677"/>
    <w:rsid w:val="00D808EF"/>
    <w:rsid w:val="00D87AB6"/>
    <w:rsid w:val="00DA2D52"/>
    <w:rsid w:val="00DA688C"/>
    <w:rsid w:val="00DC2CEE"/>
    <w:rsid w:val="00DD5680"/>
    <w:rsid w:val="00DD577A"/>
    <w:rsid w:val="00DF5AC3"/>
    <w:rsid w:val="00E4480E"/>
    <w:rsid w:val="00E65D2E"/>
    <w:rsid w:val="00E67FD5"/>
    <w:rsid w:val="00E806A3"/>
    <w:rsid w:val="00E86CF2"/>
    <w:rsid w:val="00E92A94"/>
    <w:rsid w:val="00E97D8E"/>
    <w:rsid w:val="00EA2A9B"/>
    <w:rsid w:val="00EC04EC"/>
    <w:rsid w:val="00EC311B"/>
    <w:rsid w:val="00ED15BE"/>
    <w:rsid w:val="00ED492E"/>
    <w:rsid w:val="00ED50D8"/>
    <w:rsid w:val="00EE4836"/>
    <w:rsid w:val="00EE4CB7"/>
    <w:rsid w:val="00F119CD"/>
    <w:rsid w:val="00F15A5D"/>
    <w:rsid w:val="00F15ABE"/>
    <w:rsid w:val="00F16489"/>
    <w:rsid w:val="00F34AAE"/>
    <w:rsid w:val="00F42845"/>
    <w:rsid w:val="00F52537"/>
    <w:rsid w:val="00F94572"/>
    <w:rsid w:val="00FB2A88"/>
    <w:rsid w:val="00FD7473"/>
    <w:rsid w:val="00FE3913"/>
    <w:rsid w:val="00FE6599"/>
    <w:rsid w:val="00FF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51E32-B527-42AA-80B8-41C6C6427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1627</Characters>
  <Application>Microsoft Office Word</Application>
  <DocSecurity>2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Кайгородцева А.Н.</dc:creator>
  <cp:lastModifiedBy>Нечай И.Н.</cp:lastModifiedBy>
  <cp:revision>3</cp:revision>
  <cp:lastPrinted>2022-12-03T04:29:00Z</cp:lastPrinted>
  <dcterms:created xsi:type="dcterms:W3CDTF">2022-12-03T04:43:00Z</dcterms:created>
  <dcterms:modified xsi:type="dcterms:W3CDTF">2022-12-07T23:15:00Z</dcterms:modified>
</cp:coreProperties>
</file>